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3B9" w:rsidRDefault="005143B9">
      <w:r>
        <w:t>Iran Reading/Discussion Guide 2</w:t>
      </w:r>
    </w:p>
    <w:p w:rsidR="005143B9" w:rsidRDefault="005143B9"/>
    <w:p w:rsidR="005143B9" w:rsidRDefault="005143B9"/>
    <w:p w:rsidR="005143B9" w:rsidRDefault="005143B9">
      <w:r>
        <w:t>Pp 510</w:t>
      </w:r>
      <w:r w:rsidR="00BD675B">
        <w:t>-</w:t>
      </w:r>
      <w:r w:rsidR="00982332">
        <w:t>518</w:t>
      </w:r>
    </w:p>
    <w:p w:rsidR="00BD675B" w:rsidRDefault="00BD675B"/>
    <w:p w:rsidR="00BD675B" w:rsidRDefault="00BD675B"/>
    <w:p w:rsidR="00BD675B" w:rsidRDefault="00BD675B" w:rsidP="00BD675B">
      <w:pPr>
        <w:pStyle w:val="ListParagraph"/>
        <w:numPr>
          <w:ilvl w:val="0"/>
          <w:numId w:val="1"/>
        </w:numPr>
      </w:pPr>
      <w:r>
        <w:t xml:space="preserve">Upon being elected, what did </w:t>
      </w:r>
      <w:r w:rsidR="004F0DEF">
        <w:t xml:space="preserve">P.M. </w:t>
      </w:r>
      <w:r>
        <w:t>Mohamm</w:t>
      </w:r>
      <w:r w:rsidR="004F0DEF">
        <w:t>ad Mosaddeq do that upset the British?</w:t>
      </w:r>
    </w:p>
    <w:p w:rsidR="004F0DEF" w:rsidRDefault="004F0DEF" w:rsidP="00BD675B">
      <w:pPr>
        <w:pStyle w:val="ListParagraph"/>
        <w:numPr>
          <w:ilvl w:val="0"/>
          <w:numId w:val="1"/>
        </w:numPr>
      </w:pPr>
      <w:r>
        <w:t xml:space="preserve">What kind of society did Mosaddeq envision for Iran? </w:t>
      </w:r>
    </w:p>
    <w:p w:rsidR="004F0DEF" w:rsidRDefault="004F0DEF" w:rsidP="00BD675B">
      <w:pPr>
        <w:pStyle w:val="ListParagraph"/>
        <w:numPr>
          <w:ilvl w:val="0"/>
          <w:numId w:val="1"/>
        </w:numPr>
      </w:pPr>
      <w:r>
        <w:t>Identify two major goals that the Mosaddeq government had.</w:t>
      </w:r>
    </w:p>
    <w:p w:rsidR="004F0DEF" w:rsidRDefault="004F0DEF" w:rsidP="00BD675B">
      <w:pPr>
        <w:pStyle w:val="ListParagraph"/>
        <w:numPr>
          <w:ilvl w:val="0"/>
          <w:numId w:val="1"/>
        </w:numPr>
      </w:pPr>
      <w:r>
        <w:t>What extraordinary action did the U.S. and Britain take within two years of Mosaddeq coming to power? What were their respective reasons for taking this action?</w:t>
      </w:r>
    </w:p>
    <w:p w:rsidR="004F0DEF" w:rsidRDefault="004F0DEF" w:rsidP="00BD675B">
      <w:pPr>
        <w:pStyle w:val="ListParagraph"/>
        <w:numPr>
          <w:ilvl w:val="0"/>
          <w:numId w:val="1"/>
        </w:numPr>
      </w:pPr>
      <w:r>
        <w:t xml:space="preserve">Why did the </w:t>
      </w:r>
      <w:proofErr w:type="spellStart"/>
      <w:r>
        <w:t>ulema</w:t>
      </w:r>
      <w:proofErr w:type="spellEnd"/>
      <w:r>
        <w:t xml:space="preserve"> want Mosaddeq overthrown?</w:t>
      </w:r>
    </w:p>
    <w:p w:rsidR="001E267E" w:rsidRDefault="0073713D" w:rsidP="00BD675B">
      <w:pPr>
        <w:pStyle w:val="ListParagraph"/>
        <w:numPr>
          <w:ilvl w:val="0"/>
          <w:numId w:val="1"/>
        </w:numPr>
      </w:pPr>
      <w:r>
        <w:t xml:space="preserve">Compare the two Shah’s of Iran (father and son) in terms of the kind of </w:t>
      </w:r>
      <w:r w:rsidR="00681AC7">
        <w:t xml:space="preserve">modern </w:t>
      </w:r>
      <w:r w:rsidR="001E267E">
        <w:t>westernized society they</w:t>
      </w:r>
      <w:r>
        <w:t xml:space="preserve"> tried to create</w:t>
      </w:r>
      <w:r w:rsidR="001E267E">
        <w:t xml:space="preserve"> (list several reforms each enacted)</w:t>
      </w:r>
      <w:r>
        <w:t xml:space="preserve">. </w:t>
      </w:r>
    </w:p>
    <w:p w:rsidR="001E267E" w:rsidRDefault="001E267E" w:rsidP="00BD675B">
      <w:pPr>
        <w:pStyle w:val="ListParagraph"/>
        <w:numPr>
          <w:ilvl w:val="0"/>
          <w:numId w:val="1"/>
        </w:numPr>
      </w:pPr>
      <w:r>
        <w:t xml:space="preserve">What might the two Shah’s have done to </w:t>
      </w:r>
      <w:r w:rsidR="00681AC7">
        <w:t>have been successful in the longevity of the modern westernized state they tried to create?</w:t>
      </w:r>
    </w:p>
    <w:p w:rsidR="00681AC7" w:rsidRDefault="006B7160" w:rsidP="00BD675B">
      <w:pPr>
        <w:pStyle w:val="ListParagraph"/>
        <w:numPr>
          <w:ilvl w:val="0"/>
          <w:numId w:val="1"/>
        </w:numPr>
      </w:pPr>
      <w:r>
        <w:t>What caused the regime change in Iran in 1979?</w:t>
      </w:r>
    </w:p>
    <w:p w:rsidR="006B7160" w:rsidRDefault="000168D6" w:rsidP="00BD675B">
      <w:pPr>
        <w:pStyle w:val="ListParagraph"/>
        <w:numPr>
          <w:ilvl w:val="0"/>
          <w:numId w:val="1"/>
        </w:numPr>
      </w:pPr>
      <w:r>
        <w:t>Once in power, what did the Ayatollah do to consolidate his power and authority?</w:t>
      </w:r>
    </w:p>
    <w:p w:rsidR="000168D6" w:rsidRDefault="000168D6" w:rsidP="00BD675B">
      <w:pPr>
        <w:pStyle w:val="ListParagraph"/>
        <w:numPr>
          <w:ilvl w:val="0"/>
          <w:numId w:val="1"/>
        </w:numPr>
      </w:pPr>
      <w:r>
        <w:t>Is Iran a unitary system or a federal republic?</w:t>
      </w:r>
    </w:p>
    <w:p w:rsidR="00F33E31" w:rsidRDefault="00F33E31" w:rsidP="00BD675B">
      <w:pPr>
        <w:pStyle w:val="ListParagraph"/>
        <w:numPr>
          <w:ilvl w:val="0"/>
          <w:numId w:val="1"/>
        </w:numPr>
      </w:pPr>
      <w:r>
        <w:t>Write down the quote</w:t>
      </w:r>
      <w:r w:rsidR="00982332">
        <w:t xml:space="preserve"> at the beginning of the 2</w:t>
      </w:r>
      <w:r w:rsidR="00982332" w:rsidRPr="00982332">
        <w:rPr>
          <w:vertAlign w:val="superscript"/>
        </w:rPr>
        <w:t>nd</w:t>
      </w:r>
      <w:r w:rsidR="00982332">
        <w:t xml:space="preserve"> paragraph on page 519.</w:t>
      </w:r>
    </w:p>
    <w:p w:rsidR="00982332" w:rsidRDefault="00982332" w:rsidP="00BD675B">
      <w:pPr>
        <w:pStyle w:val="ListParagraph"/>
        <w:numPr>
          <w:ilvl w:val="0"/>
          <w:numId w:val="1"/>
        </w:numPr>
      </w:pPr>
      <w:r>
        <w:t>Define Sharia.</w:t>
      </w:r>
    </w:p>
    <w:p w:rsidR="00982332" w:rsidRDefault="00982332" w:rsidP="00BD675B">
      <w:pPr>
        <w:pStyle w:val="ListParagraph"/>
        <w:numPr>
          <w:ilvl w:val="0"/>
          <w:numId w:val="1"/>
        </w:numPr>
      </w:pPr>
      <w:r>
        <w:t>Describe Iran’s dual executive.</w:t>
      </w:r>
    </w:p>
    <w:p w:rsidR="000C0770" w:rsidRDefault="000C0770" w:rsidP="000C0770">
      <w:bookmarkStart w:id="0" w:name="_GoBack"/>
      <w:bookmarkEnd w:id="0"/>
    </w:p>
    <w:sectPr w:rsidR="000C0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1F29E9"/>
    <w:multiLevelType w:val="hybridMultilevel"/>
    <w:tmpl w:val="F75E74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3B9"/>
    <w:rsid w:val="000168D6"/>
    <w:rsid w:val="000C0770"/>
    <w:rsid w:val="001E267E"/>
    <w:rsid w:val="004F0DEF"/>
    <w:rsid w:val="005143B9"/>
    <w:rsid w:val="00681AC7"/>
    <w:rsid w:val="006B7160"/>
    <w:rsid w:val="0073713D"/>
    <w:rsid w:val="00982332"/>
    <w:rsid w:val="009F737E"/>
    <w:rsid w:val="00BD675B"/>
    <w:rsid w:val="00D60B12"/>
    <w:rsid w:val="00F3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8FBCB"/>
  <w15:chartTrackingRefBased/>
  <w15:docId w15:val="{08C018B3-73EA-4F00-AE39-345660E22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Brooks</dc:creator>
  <cp:keywords/>
  <dc:description/>
  <cp:lastModifiedBy>Adam Brooks</cp:lastModifiedBy>
  <cp:revision>2</cp:revision>
  <dcterms:created xsi:type="dcterms:W3CDTF">2019-11-22T21:31:00Z</dcterms:created>
  <dcterms:modified xsi:type="dcterms:W3CDTF">2019-11-22T21:31:00Z</dcterms:modified>
</cp:coreProperties>
</file>